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D1C2" w14:textId="77777777" w:rsidR="006B639B" w:rsidRDefault="00353012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CB0D1DB" wp14:editId="4CB0D1DC">
            <wp:simplePos x="0" y="0"/>
            <wp:positionH relativeFrom="page">
              <wp:posOffset>1002664</wp:posOffset>
            </wp:positionH>
            <wp:positionV relativeFrom="paragraph">
              <wp:posOffset>43180</wp:posOffset>
            </wp:positionV>
            <wp:extent cx="939165" cy="10972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CB0D1DD" wp14:editId="4CB0D1DE">
            <wp:simplePos x="0" y="0"/>
            <wp:positionH relativeFrom="page">
              <wp:posOffset>5947664</wp:posOffset>
            </wp:positionH>
            <wp:positionV relativeFrom="paragraph">
              <wp:posOffset>43180</wp:posOffset>
            </wp:positionV>
            <wp:extent cx="751205" cy="10972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Temple</w:t>
      </w:r>
      <w:r>
        <w:rPr>
          <w:spacing w:val="-3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rPr>
          <w:spacing w:val="-2"/>
        </w:rPr>
        <w:t>Department</w:t>
      </w:r>
    </w:p>
    <w:p w14:paraId="4CB0D1C3" w14:textId="77777777" w:rsidR="006B639B" w:rsidRDefault="00353012">
      <w:pPr>
        <w:spacing w:line="229" w:lineRule="exact"/>
        <w:ind w:left="196" w:right="3"/>
        <w:jc w:val="center"/>
        <w:rPr>
          <w:b/>
          <w:sz w:val="20"/>
        </w:rPr>
      </w:pPr>
      <w:r>
        <w:rPr>
          <w:b/>
          <w:sz w:val="20"/>
        </w:rPr>
        <w:t>184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Carrollton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Street</w:t>
      </w:r>
    </w:p>
    <w:p w14:paraId="4CB0D1C4" w14:textId="77777777" w:rsidR="006B639B" w:rsidRDefault="00353012">
      <w:pPr>
        <w:ind w:left="196" w:right="1"/>
        <w:jc w:val="center"/>
        <w:rPr>
          <w:b/>
          <w:sz w:val="20"/>
        </w:rPr>
      </w:pPr>
      <w:r>
        <w:rPr>
          <w:b/>
          <w:sz w:val="20"/>
        </w:rPr>
        <w:t>Temple,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Georgia</w:t>
      </w:r>
      <w:r>
        <w:rPr>
          <w:b/>
          <w:spacing w:val="-4"/>
          <w:sz w:val="20"/>
        </w:rPr>
        <w:t xml:space="preserve"> 30179</w:t>
      </w:r>
    </w:p>
    <w:p w14:paraId="4CB0D1C5" w14:textId="77777777" w:rsidR="006B639B" w:rsidRDefault="00353012">
      <w:pPr>
        <w:spacing w:before="1"/>
        <w:ind w:left="196" w:right="2"/>
        <w:jc w:val="center"/>
        <w:rPr>
          <w:b/>
          <w:sz w:val="20"/>
        </w:rPr>
      </w:pPr>
      <w:r>
        <w:rPr>
          <w:b/>
          <w:sz w:val="20"/>
        </w:rPr>
        <w:t>(770)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562-3151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Office</w:t>
      </w:r>
    </w:p>
    <w:p w14:paraId="4CB0D1C6" w14:textId="77777777" w:rsidR="006B639B" w:rsidRDefault="00353012">
      <w:pPr>
        <w:ind w:left="196"/>
        <w:jc w:val="center"/>
        <w:rPr>
          <w:b/>
          <w:sz w:val="20"/>
        </w:rPr>
      </w:pPr>
      <w:r>
        <w:rPr>
          <w:b/>
          <w:sz w:val="20"/>
        </w:rPr>
        <w:t>(770)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562-9995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Fax</w:t>
      </w:r>
    </w:p>
    <w:p w14:paraId="4CB0D1C7" w14:textId="77777777" w:rsidR="006B639B" w:rsidRDefault="006B639B">
      <w:pPr>
        <w:pStyle w:val="BodyText"/>
        <w:ind w:left="0"/>
        <w:rPr>
          <w:b/>
        </w:rPr>
      </w:pPr>
    </w:p>
    <w:p w14:paraId="4CB0D1C8" w14:textId="77777777" w:rsidR="006B639B" w:rsidRDefault="006B639B">
      <w:pPr>
        <w:pStyle w:val="BodyText"/>
        <w:ind w:left="0"/>
        <w:rPr>
          <w:b/>
        </w:rPr>
      </w:pPr>
    </w:p>
    <w:p w14:paraId="4CB0D1C9" w14:textId="77777777" w:rsidR="006B639B" w:rsidRDefault="006B639B">
      <w:pPr>
        <w:pStyle w:val="BodyText"/>
        <w:spacing w:before="71"/>
        <w:ind w:left="0"/>
        <w:rPr>
          <w:b/>
        </w:rPr>
      </w:pPr>
    </w:p>
    <w:p w14:paraId="4CB0D1CA" w14:textId="06570E53" w:rsidR="006B639B" w:rsidRPr="00DF30B0" w:rsidRDefault="00353012">
      <w:pPr>
        <w:pStyle w:val="BodyText"/>
        <w:rPr>
          <w:b/>
          <w:bCs/>
          <w:u w:val="single"/>
        </w:rPr>
      </w:pPr>
      <w:r>
        <w:t>The</w:t>
      </w:r>
      <w:r>
        <w:rPr>
          <w:spacing w:val="-7"/>
        </w:rPr>
        <w:t xml:space="preserve"> </w:t>
      </w:r>
      <w:r>
        <w:t>Temple</w:t>
      </w:r>
      <w:r>
        <w:rPr>
          <w:spacing w:val="-7"/>
        </w:rPr>
        <w:t xml:space="preserve"> </w:t>
      </w:r>
      <w:r>
        <w:t>Police</w:t>
      </w:r>
      <w:r>
        <w:rPr>
          <w:spacing w:val="-5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t>motivated individuals for the position of patrol officer.</w:t>
      </w:r>
      <w:r w:rsidR="00DF30B0">
        <w:t xml:space="preserve"> </w:t>
      </w:r>
      <w:bookmarkStart w:id="0" w:name="_Hlk208321449"/>
      <w:r w:rsidR="00DF30B0">
        <w:rPr>
          <w:b/>
          <w:bCs/>
          <w:u w:val="single"/>
        </w:rPr>
        <w:t>YOU MUST CURRENTLY POSSESS GEORGIA P.O.S.T. CERTIFICATION WITH ARREST POWERS AND PBLE CERTIFICATION.</w:t>
      </w:r>
    </w:p>
    <w:bookmarkEnd w:id="0"/>
    <w:p w14:paraId="4CB0D1CB" w14:textId="77777777" w:rsidR="006B639B" w:rsidRDefault="006B639B">
      <w:pPr>
        <w:pStyle w:val="BodyText"/>
        <w:ind w:left="0"/>
      </w:pPr>
    </w:p>
    <w:p w14:paraId="4CB0D1CC" w14:textId="77777777" w:rsidR="006B639B" w:rsidRDefault="00353012">
      <w:pPr>
        <w:pStyle w:val="BodyText"/>
        <w:spacing w:line="368" w:lineRule="exact"/>
      </w:pPr>
      <w:r>
        <w:rPr>
          <w:spacing w:val="-2"/>
          <w:u w:val="single"/>
        </w:rPr>
        <w:t>Benefits:</w:t>
      </w:r>
    </w:p>
    <w:p w14:paraId="016994A9" w14:textId="77777777" w:rsidR="00F85D08" w:rsidRDefault="00353012">
      <w:pPr>
        <w:pStyle w:val="BodyText"/>
      </w:pPr>
      <w:r>
        <w:t>Competitive</w:t>
      </w:r>
      <w:r>
        <w:rPr>
          <w:spacing w:val="-6"/>
        </w:rPr>
        <w:t xml:space="preserve"> </w:t>
      </w:r>
      <w:r>
        <w:t>Salary:</w:t>
      </w:r>
      <w:r>
        <w:rPr>
          <w:spacing w:val="-6"/>
        </w:rPr>
        <w:t xml:space="preserve"> </w:t>
      </w:r>
      <w:r w:rsidR="00C3522D">
        <w:t>$20.18 - $31.44</w:t>
      </w:r>
      <w:r w:rsidR="007B14F5">
        <w:t xml:space="preserve"> per hour (salary will be based on experience and</w:t>
      </w:r>
      <w:r w:rsidR="00563C7F">
        <w:t xml:space="preserve"> education</w:t>
      </w:r>
      <w:r w:rsidR="00C42093">
        <w:t xml:space="preserve">) </w:t>
      </w:r>
      <w:r>
        <w:t>with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 xml:space="preserve">increases </w:t>
      </w:r>
    </w:p>
    <w:p w14:paraId="4CB0D1CD" w14:textId="55A3A123" w:rsidR="006B639B" w:rsidRDefault="00353012">
      <w:pPr>
        <w:pStyle w:val="BodyText"/>
      </w:pPr>
      <w:r>
        <w:t>Vacation / Sick Leave / Paid Holidays</w:t>
      </w:r>
    </w:p>
    <w:p w14:paraId="4CB0D1CE" w14:textId="1A8E2197" w:rsidR="006B639B" w:rsidRDefault="00353012">
      <w:pPr>
        <w:pStyle w:val="BodyText"/>
        <w:spacing w:before="1"/>
        <w:ind w:right="3024"/>
      </w:pPr>
      <w:r>
        <w:t>Health</w:t>
      </w:r>
      <w:r>
        <w:rPr>
          <w:spacing w:val="-8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(City</w:t>
      </w:r>
      <w:r>
        <w:rPr>
          <w:spacing w:val="-8"/>
        </w:rPr>
        <w:t xml:space="preserve"> </w:t>
      </w:r>
      <w:r>
        <w:t>pays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 w:rsidR="00740FE3">
        <w:t>employees</w:t>
      </w:r>
      <w:r>
        <w:t>) Dental Insurance</w:t>
      </w:r>
    </w:p>
    <w:p w14:paraId="4CB0D1CF" w14:textId="77777777" w:rsidR="006B639B" w:rsidRDefault="00353012">
      <w:pPr>
        <w:pStyle w:val="BodyText"/>
        <w:spacing w:before="1" w:line="368" w:lineRule="exact"/>
        <w:rPr>
          <w:spacing w:val="-2"/>
        </w:rPr>
      </w:pPr>
      <w:r>
        <w:t>Vision</w:t>
      </w:r>
      <w:r>
        <w:rPr>
          <w:spacing w:val="-8"/>
        </w:rPr>
        <w:t xml:space="preserve"> </w:t>
      </w:r>
      <w:r>
        <w:rPr>
          <w:spacing w:val="-2"/>
        </w:rPr>
        <w:t>Insurance</w:t>
      </w:r>
    </w:p>
    <w:p w14:paraId="3DA13D6A" w14:textId="62588427" w:rsidR="00F85D08" w:rsidRDefault="00F85D08">
      <w:pPr>
        <w:pStyle w:val="BodyText"/>
        <w:spacing w:before="1" w:line="368" w:lineRule="exact"/>
      </w:pPr>
      <w:r>
        <w:rPr>
          <w:spacing w:val="-2"/>
        </w:rPr>
        <w:t>Life Insurance</w:t>
      </w:r>
    </w:p>
    <w:p w14:paraId="4CB0D1D0" w14:textId="2451B4CA" w:rsidR="006B639B" w:rsidRDefault="00353012">
      <w:pPr>
        <w:pStyle w:val="BodyText"/>
        <w:spacing w:line="367" w:lineRule="exact"/>
        <w:rPr>
          <w:spacing w:val="-4"/>
        </w:rPr>
      </w:pPr>
      <w:r>
        <w:t>Short</w:t>
      </w:r>
      <w:r>
        <w:rPr>
          <w:spacing w:val="-9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Disability</w:t>
      </w:r>
      <w:r>
        <w:rPr>
          <w:spacing w:val="-6"/>
        </w:rPr>
        <w:t xml:space="preserve"> </w:t>
      </w:r>
      <w:r w:rsidR="00740FE3">
        <w:t>paid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city</w:t>
      </w:r>
    </w:p>
    <w:p w14:paraId="4CB0D1D1" w14:textId="77777777" w:rsidR="006B639B" w:rsidRDefault="00353012">
      <w:pPr>
        <w:pStyle w:val="BodyText"/>
        <w:spacing w:line="367" w:lineRule="exact"/>
      </w:pPr>
      <w:r>
        <w:t>City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retirement,</w:t>
      </w:r>
      <w:r>
        <w:rPr>
          <w:spacing w:val="-8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vested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years</w:t>
      </w:r>
    </w:p>
    <w:p w14:paraId="4CB0D1D2" w14:textId="77777777" w:rsidR="006B639B" w:rsidRDefault="00353012">
      <w:pPr>
        <w:pStyle w:val="BodyText"/>
        <w:ind w:right="2128"/>
      </w:pPr>
      <w:r>
        <w:t>Take</w:t>
      </w:r>
      <w:r>
        <w:rPr>
          <w:spacing w:val="-6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(up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miles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limits) Department provides all uniforms &amp; equipment Friendly working environment</w:t>
      </w:r>
    </w:p>
    <w:p w14:paraId="4CB0D1D3" w14:textId="77777777" w:rsidR="006B639B" w:rsidRDefault="006B639B">
      <w:pPr>
        <w:pStyle w:val="BodyText"/>
        <w:spacing w:before="2"/>
        <w:ind w:left="0"/>
      </w:pPr>
    </w:p>
    <w:p w14:paraId="4CB0D1D4" w14:textId="77777777" w:rsidR="006B639B" w:rsidRDefault="00353012">
      <w:pPr>
        <w:pStyle w:val="BodyText"/>
        <w:spacing w:line="368" w:lineRule="exact"/>
      </w:pPr>
      <w:r>
        <w:rPr>
          <w:u w:val="single"/>
        </w:rPr>
        <w:t>Application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requirements:</w:t>
      </w:r>
    </w:p>
    <w:p w14:paraId="4CB0D1D5" w14:textId="742AD2E9" w:rsidR="006B639B" w:rsidRDefault="00353012">
      <w:pPr>
        <w:pStyle w:val="BodyText"/>
        <w:ind w:right="4616"/>
      </w:pPr>
      <w:r>
        <w:t>Must be at least 21 years of age High</w:t>
      </w:r>
      <w:r>
        <w:rPr>
          <w:spacing w:val="-10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Diploma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equivalent Must be a U.S. Resident</w:t>
      </w:r>
    </w:p>
    <w:p w14:paraId="4CB0D1D6" w14:textId="77777777" w:rsidR="006B639B" w:rsidRDefault="00353012">
      <w:pPr>
        <w:pStyle w:val="BodyText"/>
        <w:spacing w:line="368" w:lineRule="exact"/>
        <w:rPr>
          <w:spacing w:val="-2"/>
        </w:rPr>
      </w:pPr>
      <w:r>
        <w:t>Must</w:t>
      </w:r>
      <w:r>
        <w:rPr>
          <w:spacing w:val="-9"/>
        </w:rPr>
        <w:t xml:space="preserve"> </w:t>
      </w:r>
      <w:r>
        <w:t>possess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Ga</w:t>
      </w:r>
      <w:r>
        <w:rPr>
          <w:spacing w:val="-10"/>
        </w:rPr>
        <w:t xml:space="preserve"> </w:t>
      </w:r>
      <w:r>
        <w:t>Driver’s</w:t>
      </w:r>
      <w:r>
        <w:rPr>
          <w:spacing w:val="-7"/>
        </w:rPr>
        <w:t xml:space="preserve"> </w:t>
      </w:r>
      <w:r>
        <w:rPr>
          <w:spacing w:val="-2"/>
        </w:rPr>
        <w:t>license</w:t>
      </w:r>
    </w:p>
    <w:p w14:paraId="14B40138" w14:textId="77777777" w:rsidR="00DF30B0" w:rsidRDefault="00DF30B0" w:rsidP="00DF30B0">
      <w:pPr>
        <w:pStyle w:val="BodyText"/>
        <w:spacing w:before="1"/>
      </w:pP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extensive</w:t>
      </w:r>
      <w:r>
        <w:rPr>
          <w:spacing w:val="-5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investigation,</w:t>
      </w:r>
      <w:r>
        <w:rPr>
          <w:spacing w:val="-6"/>
        </w:rPr>
        <w:t xml:space="preserve"> </w:t>
      </w:r>
      <w:r>
        <w:t>including criminal and driver history.</w:t>
      </w:r>
    </w:p>
    <w:p w14:paraId="733BD059" w14:textId="07597FCE" w:rsidR="00DF30B0" w:rsidRPr="00DF30B0" w:rsidRDefault="00DF30B0" w:rsidP="00DF30B0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YOU MUST CURRENTLY POSSESS GEORGIA P.O.S.T. CERTIFICATION WITH ARREST POWERS AND PBLE CERTIFICATION</w:t>
      </w:r>
      <w:r>
        <w:rPr>
          <w:b/>
          <w:bCs/>
          <w:u w:val="single"/>
        </w:rPr>
        <w:t xml:space="preserve"> IN GOOD STANDING</w:t>
      </w:r>
    </w:p>
    <w:p w14:paraId="4CB0D1D7" w14:textId="4FAE1D79" w:rsidR="006B639B" w:rsidRDefault="006B639B">
      <w:pPr>
        <w:pStyle w:val="BodyText"/>
        <w:spacing w:line="368" w:lineRule="exact"/>
      </w:pPr>
    </w:p>
    <w:p w14:paraId="4CB0D1DA" w14:textId="2C6E2E65" w:rsidR="006B639B" w:rsidRDefault="00353012">
      <w:pPr>
        <w:pStyle w:val="BodyText"/>
      </w:pPr>
      <w:r>
        <w:t>Applications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picked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police</w:t>
      </w:r>
      <w:r>
        <w:rPr>
          <w:spacing w:val="-6"/>
        </w:rPr>
        <w:t xml:space="preserve"> </w:t>
      </w:r>
      <w:r>
        <w:t>department</w:t>
      </w:r>
      <w:r w:rsidR="00DF30B0">
        <w:rPr>
          <w:spacing w:val="-4"/>
        </w:rPr>
        <w:t>, 184 Carrollton Street, Temple, Georgia,</w:t>
      </w:r>
      <w:r>
        <w:t xml:space="preserve"> in person. If you have any questions, </w:t>
      </w:r>
      <w:r w:rsidR="00184C3E">
        <w:t>please get in touch with Lt. Chris Parrish</w:t>
      </w:r>
      <w:r>
        <w:t xml:space="preserve"> at 770-562-3151 x202</w:t>
      </w:r>
      <w:r w:rsidR="00740FE3">
        <w:t>.</w:t>
      </w:r>
    </w:p>
    <w:sectPr w:rsidR="006B639B">
      <w:type w:val="continuous"/>
      <w:pgSz w:w="12240" w:h="15840"/>
      <w:pgMar w:top="22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9B"/>
    <w:rsid w:val="00184C3E"/>
    <w:rsid w:val="001F4427"/>
    <w:rsid w:val="002B416D"/>
    <w:rsid w:val="00353012"/>
    <w:rsid w:val="00563C7F"/>
    <w:rsid w:val="006B639B"/>
    <w:rsid w:val="00740FE3"/>
    <w:rsid w:val="007A4291"/>
    <w:rsid w:val="007B14F5"/>
    <w:rsid w:val="00A17443"/>
    <w:rsid w:val="00C3522D"/>
    <w:rsid w:val="00C42093"/>
    <w:rsid w:val="00DF30B0"/>
    <w:rsid w:val="00F8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0D1C2"/>
  <w15:docId w15:val="{B8A3ADDB-E62C-436D-914F-40D5755C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69" w:line="459" w:lineRule="exact"/>
      <w:ind w:left="196" w:right="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George Hogan</dc:creator>
  <cp:lastModifiedBy>Vicki Nichols</cp:lastModifiedBy>
  <cp:revision>2</cp:revision>
  <dcterms:created xsi:type="dcterms:W3CDTF">2025-09-09T18:46:00Z</dcterms:created>
  <dcterms:modified xsi:type="dcterms:W3CDTF">2025-09-09T18:46:00Z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919cf9b7-cb7e-4028-bc0f-6d29afb2e148</vt:lpwstr>
  </property>
</Properties>
</file>